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B57" w:rsidRDefault="00337B57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B57" w:rsidRDefault="00337B57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B57" w:rsidRDefault="00337B57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B57" w:rsidRDefault="00337B57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B1A2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B1A2A">
        <w:rPr>
          <w:rFonts w:ascii="Times New Roman" w:hAnsi="Times New Roman" w:cs="Times New Roman"/>
          <w:b/>
          <w:sz w:val="24"/>
          <w:szCs w:val="24"/>
          <w:lang w:val="bg-BG"/>
        </w:rPr>
        <w:t>467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  <w:r w:rsidR="000B693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337B57">
        <w:rPr>
          <w:rFonts w:ascii="Times New Roman" w:hAnsi="Times New Roman" w:cs="Times New Roman"/>
          <w:sz w:val="24"/>
          <w:szCs w:val="24"/>
        </w:rPr>
        <w:t>АР-625</w:t>
      </w:r>
      <w:r w:rsidR="00337B57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337B57">
        <w:rPr>
          <w:rFonts w:ascii="Times New Roman" w:hAnsi="Times New Roman" w:cs="Times New Roman"/>
          <w:sz w:val="24"/>
          <w:szCs w:val="24"/>
        </w:rPr>
        <w:t>-1/02.12</w:t>
      </w:r>
      <w:r w:rsidRPr="00DA54AB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337B57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337B57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337B5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37B5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37B5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37B57">
        <w:rPr>
          <w:rFonts w:ascii="Times New Roman" w:hAnsi="Times New Roman" w:cs="Times New Roman"/>
          <w:sz w:val="24"/>
          <w:szCs w:val="24"/>
        </w:rPr>
        <w:t>. № 13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37B57">
        <w:rPr>
          <w:rFonts w:ascii="Times New Roman" w:hAnsi="Times New Roman" w:cs="Times New Roman"/>
          <w:sz w:val="24"/>
          <w:szCs w:val="24"/>
          <w:lang w:val="bg-BG"/>
        </w:rPr>
        <w:t>КРАПЧЕНЕ</w:t>
      </w:r>
      <w:r w:rsidR="00337B57">
        <w:rPr>
          <w:rFonts w:ascii="Times New Roman" w:hAnsi="Times New Roman" w:cs="Times New Roman"/>
          <w:sz w:val="24"/>
          <w:szCs w:val="24"/>
        </w:rPr>
        <w:t>, ЕКАТТЕ 39503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337B5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АР-6259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37B57" w:rsidRDefault="00337B57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337B57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337B5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37B57">
        <w:rPr>
          <w:rFonts w:ascii="Times New Roman" w:hAnsi="Times New Roman" w:cs="Times New Roman"/>
          <w:sz w:val="24"/>
          <w:szCs w:val="24"/>
        </w:rPr>
        <w:t>. № 13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="001B1A2A">
        <w:rPr>
          <w:rFonts w:ascii="Times New Roman" w:hAnsi="Times New Roman" w:cs="Times New Roman"/>
          <w:sz w:val="24"/>
          <w:szCs w:val="24"/>
        </w:rPr>
        <w:t>2024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337B57">
        <w:rPr>
          <w:rFonts w:ascii="Times New Roman" w:hAnsi="Times New Roman" w:cs="Times New Roman"/>
          <w:sz w:val="24"/>
          <w:szCs w:val="24"/>
          <w:lang w:val="bg-BG"/>
        </w:rPr>
        <w:t>КРАПЧЕНЕ</w:t>
      </w:r>
      <w:r w:rsidR="00337B57">
        <w:rPr>
          <w:rFonts w:ascii="Times New Roman" w:hAnsi="Times New Roman" w:cs="Times New Roman"/>
          <w:sz w:val="24"/>
          <w:szCs w:val="24"/>
        </w:rPr>
        <w:t>, ЕКАТТЕ 39503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337B57">
        <w:rPr>
          <w:rFonts w:ascii="Times New Roman" w:hAnsi="Times New Roman" w:cs="Times New Roman"/>
          <w:sz w:val="24"/>
          <w:szCs w:val="24"/>
        </w:rPr>
        <w:t>№ АР-6259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0B6937">
        <w:rPr>
          <w:rFonts w:ascii="Times New Roman" w:hAnsi="Times New Roman" w:cs="Times New Roman"/>
          <w:sz w:val="24"/>
          <w:szCs w:val="24"/>
          <w:lang w:val="bg-BG"/>
        </w:rPr>
        <w:t>/02.12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1</w:t>
      </w:r>
      <w:r w:rsidR="00337B5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337B57">
        <w:rPr>
          <w:rFonts w:ascii="Times New Roman" w:hAnsi="Times New Roman" w:cs="Times New Roman"/>
          <w:sz w:val="24"/>
          <w:szCs w:val="24"/>
          <w:lang w:val="bg-BG"/>
        </w:rPr>
        <w:t>7003,362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337B57">
        <w:rPr>
          <w:rFonts w:ascii="Times New Roman" w:hAnsi="Times New Roman" w:cs="Times New Roman"/>
          <w:sz w:val="24"/>
          <w:szCs w:val="24"/>
          <w:lang w:val="bg-BG"/>
        </w:rPr>
        <w:t>КРАПЧЕНЕ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37B57" w:rsidRDefault="00337B5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B57" w:rsidRDefault="00337B5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B57" w:rsidRDefault="00337B5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37B57" w:rsidRPr="00337B57" w:rsidRDefault="00337B57" w:rsidP="000F175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37B5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АГРО ДАН 73 ЕООД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1.156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34.68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8.893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266.79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АНГЕЛОВ 74 АГРО ЕООД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72.493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2 174.79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ВИОЛИНА ПЕТРОВА НИКОЛОВА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4.692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140.76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ВЪРБАН СТРАХИЛОВ КОЛОВ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18.799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563.97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ГЕОРГИ ВЪРБАНОВ СТРАХИЛОВ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3.808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114.24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ГЕОРГИ РУМЕНОВ ГЕОРГИЕВ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32.120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963.60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12.750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382.50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8.249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247.47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МЛАДЕНОВ ИСТАТКОВ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15.945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478.35</w:t>
            </w:r>
          </w:p>
        </w:tc>
      </w:tr>
      <w:tr w:rsidR="00337B57" w:rsidRPr="00337B57" w:rsidTr="000F1751">
        <w:trPr>
          <w:jc w:val="center"/>
        </w:trPr>
        <w:tc>
          <w:tcPr>
            <w:tcW w:w="520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49.413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337B57" w:rsidRPr="00337B57" w:rsidRDefault="00337B57" w:rsidP="000F175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B57">
              <w:rPr>
                <w:rFonts w:ascii="Times New Roman" w:hAnsi="Times New Roman" w:cs="Times New Roman"/>
                <w:sz w:val="24"/>
                <w:szCs w:val="24"/>
              </w:rPr>
              <w:t>1 482.39</w:t>
            </w:r>
          </w:p>
        </w:tc>
      </w:tr>
    </w:tbl>
    <w:p w:rsidR="003B691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B57" w:rsidRDefault="00337B5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337B57" w:rsidRPr="008D16B5" w:rsidRDefault="00337B5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37B57" w:rsidRDefault="00337B5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37B57" w:rsidRDefault="00337B57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7B57" w:rsidRDefault="00337B57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37B57" w:rsidRDefault="00337B5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9F63D1" w:rsidRDefault="009F63D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63D1" w:rsidRDefault="009F63D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F63D1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703A1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F22688" w:rsidRPr="00F22688" w:rsidRDefault="00F22688" w:rsidP="00932F5F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</w:p>
    <w:sectPr w:rsidR="00F22688" w:rsidRPr="00F22688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07E" w:rsidRDefault="000B007E" w:rsidP="00432B22">
      <w:pPr>
        <w:spacing w:after="0" w:line="240" w:lineRule="auto"/>
      </w:pPr>
      <w:r>
        <w:separator/>
      </w:r>
    </w:p>
  </w:endnote>
  <w:endnote w:type="continuationSeparator" w:id="0">
    <w:p w:rsidR="000B007E" w:rsidRDefault="000B007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B007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B007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07E" w:rsidRDefault="000B007E" w:rsidP="00432B22">
      <w:pPr>
        <w:spacing w:after="0" w:line="240" w:lineRule="auto"/>
      </w:pPr>
      <w:r>
        <w:separator/>
      </w:r>
    </w:p>
  </w:footnote>
  <w:footnote w:type="continuationSeparator" w:id="0">
    <w:p w:rsidR="000B007E" w:rsidRDefault="000B007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007E"/>
    <w:rsid w:val="000B303D"/>
    <w:rsid w:val="000B6937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1A2A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47AD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37B57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A38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186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2F5F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63D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2688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0940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31</cp:revision>
  <cp:lastPrinted>2024-12-05T12:31:00Z</cp:lastPrinted>
  <dcterms:created xsi:type="dcterms:W3CDTF">2024-11-19T11:02:00Z</dcterms:created>
  <dcterms:modified xsi:type="dcterms:W3CDTF">2024-12-05T12:50:00Z</dcterms:modified>
</cp:coreProperties>
</file>